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CA1E25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CA1E2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50126B56" w14:textId="3ECC5CA3" w:rsidR="00445017" w:rsidRPr="00162A4C" w:rsidRDefault="00326D00" w:rsidP="00CA1E2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55DF7185" w14:textId="7061FF82" w:rsidR="00377D9C" w:rsidRPr="00CA1E25" w:rsidRDefault="00377D9C" w:rsidP="00CA1E2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F01D59">
              <w:rPr>
                <w:rFonts w:ascii="Segoe UI" w:hAnsi="Segoe UI" w:cs="Segoe UI"/>
                <w:b/>
                <w:bCs/>
              </w:rPr>
              <w:t>Quality Engineer</w:t>
            </w:r>
            <w:r w:rsidR="00CA1E25">
              <w:rPr>
                <w:rFonts w:ascii="Segoe UI" w:hAnsi="Segoe UI" w:cs="Segoe UI"/>
                <w:b/>
                <w:bCs/>
              </w:rPr>
              <w:t xml:space="preserve"> </w:t>
            </w:r>
            <w:r w:rsidRPr="00F01D59">
              <w:rPr>
                <w:rFonts w:ascii="Segoe UI" w:hAnsi="Segoe UI" w:cs="Segoe UI"/>
              </w:rPr>
              <w:t>FMCG Cosmetics, New York, NY</w:t>
            </w:r>
            <w:r w:rsidR="00CA1E25">
              <w:rPr>
                <w:rFonts w:ascii="Segoe UI" w:hAnsi="Segoe UI" w:cs="Segoe UI"/>
              </w:rPr>
              <w:t xml:space="preserve"> </w:t>
            </w:r>
            <w:r w:rsidRPr="00F01D59">
              <w:rPr>
                <w:rFonts w:ascii="Segoe UI" w:hAnsi="Segoe UI" w:cs="Segoe UI"/>
              </w:rPr>
              <w:t>2016–</w:t>
            </w:r>
          </w:p>
          <w:p w14:paraId="7812ED94" w14:textId="77777777" w:rsidR="00377D9C" w:rsidRPr="00CA1E25" w:rsidRDefault="00377D9C" w:rsidP="00CA1E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Generated EMO reports in cooperation with GTC teams as well as issued start-up reports to the teams after the launch of new product lines.</w:t>
            </w:r>
          </w:p>
          <w:p w14:paraId="0931470C" w14:textId="77777777" w:rsidR="00377D9C" w:rsidRPr="00CA1E25" w:rsidRDefault="00377D9C" w:rsidP="00CA1E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Scheduled post-launch reviews to be conducted after 30 data points or 2 months of production (including the post-launch checklists and reports).</w:t>
            </w:r>
          </w:p>
          <w:p w14:paraId="427F49A3" w14:textId="77777777" w:rsidR="00377D9C" w:rsidRPr="00CA1E25" w:rsidRDefault="00377D9C" w:rsidP="00CA1E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Manage the non-conformance program for the plant, incl. investigation and corrective action programs (CAPA).</w:t>
            </w:r>
          </w:p>
          <w:p w14:paraId="2838C77C" w14:textId="77777777" w:rsidR="00377D9C" w:rsidRPr="00CA1E25" w:rsidRDefault="00377D9C" w:rsidP="00CA1E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Set up production orders and updated specifications for formulas in OPERA/SAP.</w:t>
            </w:r>
          </w:p>
          <w:p w14:paraId="2549AEA6" w14:textId="77777777" w:rsidR="00377D9C" w:rsidRPr="00CA1E25" w:rsidRDefault="00377D9C" w:rsidP="00CA1E2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Supported the On Shelf Quality (OSQ) audits from the plant by auditing local stores.</w:t>
            </w:r>
          </w:p>
          <w:p w14:paraId="16BDDE8A" w14:textId="77777777" w:rsidR="00377D9C" w:rsidRPr="00F01D59" w:rsidRDefault="00377D9C" w:rsidP="00CA1E2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01D59">
              <w:rPr>
                <w:rFonts w:ascii="Segoe UI" w:hAnsi="Segoe UI" w:cs="Segoe UI"/>
                <w:b/>
                <w:bCs/>
              </w:rPr>
              <w:t>Key achievements:</w:t>
            </w:r>
          </w:p>
          <w:p w14:paraId="0D0F0B82" w14:textId="77777777" w:rsidR="00377D9C" w:rsidRPr="00CA1E25" w:rsidRDefault="00377D9C" w:rsidP="00CA1E2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Prepared the Annual Product Review (APR) for all formulas that sped up the production process by 15%.</w:t>
            </w:r>
          </w:p>
          <w:p w14:paraId="1539369F" w14:textId="77777777" w:rsidR="00377D9C" w:rsidRPr="00CA1E25" w:rsidRDefault="00377D9C" w:rsidP="00CA1E2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Created 10 Quality Assurance procedures and 50+ work instructions.</w:t>
            </w:r>
          </w:p>
          <w:p w14:paraId="7AAA278F" w14:textId="2D8E600E" w:rsidR="00377D9C" w:rsidRPr="00CA1E25" w:rsidRDefault="00377D9C" w:rsidP="00CA1E2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01D59">
              <w:rPr>
                <w:rFonts w:ascii="Segoe UI" w:hAnsi="Segoe UI" w:cs="Segoe UI"/>
                <w:b/>
                <w:bCs/>
              </w:rPr>
              <w:t>Quality Engineer</w:t>
            </w:r>
            <w:r w:rsidR="00CA1E25">
              <w:rPr>
                <w:rFonts w:ascii="Segoe UI" w:hAnsi="Segoe UI" w:cs="Segoe UI"/>
                <w:b/>
                <w:bCs/>
              </w:rPr>
              <w:t xml:space="preserve"> </w:t>
            </w:r>
            <w:r w:rsidRPr="00F01D59">
              <w:rPr>
                <w:rFonts w:ascii="Segoe UI" w:hAnsi="Segoe UI" w:cs="Segoe UI"/>
              </w:rPr>
              <w:t>Futuristic Electronics,</w:t>
            </w:r>
            <w:r w:rsidR="00CA1E25">
              <w:rPr>
                <w:rFonts w:ascii="Segoe UI" w:hAnsi="Segoe UI" w:cs="Segoe UI"/>
              </w:rPr>
              <w:t xml:space="preserve"> </w:t>
            </w:r>
            <w:r w:rsidRPr="00F01D59">
              <w:rPr>
                <w:rFonts w:ascii="Segoe UI" w:hAnsi="Segoe UI" w:cs="Segoe UI"/>
              </w:rPr>
              <w:t>New York, NY2013–2016</w:t>
            </w:r>
          </w:p>
          <w:p w14:paraId="6CBC8E82" w14:textId="77777777" w:rsidR="00377D9C" w:rsidRPr="00CA1E25" w:rsidRDefault="00377D9C" w:rsidP="00CA1E2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Monitored field-level performance and reported on the current status and potential improvements through research and root cause analysis.</w:t>
            </w:r>
          </w:p>
          <w:p w14:paraId="18B41148" w14:textId="77777777" w:rsidR="00377D9C" w:rsidRPr="00CA1E25" w:rsidRDefault="00377D9C" w:rsidP="00CA1E2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Reviewed, updated and maintained all Specifications, Work Guides and SOPs to ensure quality.</w:t>
            </w:r>
          </w:p>
          <w:p w14:paraId="4F07BAF7" w14:textId="77777777" w:rsidR="00377D9C" w:rsidRPr="00CA1E25" w:rsidRDefault="00377D9C" w:rsidP="00CA1E2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Developed Key Performance Indicators (KPIs) for the quality program and prepared weekly reports on the status.</w:t>
            </w:r>
          </w:p>
          <w:p w14:paraId="769C7E54" w14:textId="77777777" w:rsidR="00377D9C" w:rsidRPr="00CA1E25" w:rsidRDefault="00377D9C" w:rsidP="00CA1E2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Assisted the Supply Chain functions with qualifying and monitoring outside manufacturers and suppliers.</w:t>
            </w:r>
          </w:p>
          <w:p w14:paraId="6CA74C3B" w14:textId="77777777" w:rsidR="00377D9C" w:rsidRPr="00CA1E25" w:rsidRDefault="00377D9C" w:rsidP="00CA1E2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Participate in the Hazardous Material (HAZMAT) training, certification, and Emergency Response Team program.</w:t>
            </w:r>
          </w:p>
          <w:p w14:paraId="69246D0A" w14:textId="77777777" w:rsidR="00377D9C" w:rsidRPr="00F01D59" w:rsidRDefault="00377D9C" w:rsidP="00CA1E2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01D59">
              <w:rPr>
                <w:rFonts w:ascii="Segoe UI" w:hAnsi="Segoe UI" w:cs="Segoe UI"/>
                <w:b/>
                <w:bCs/>
              </w:rPr>
              <w:t>Key achievement:</w:t>
            </w:r>
          </w:p>
          <w:p w14:paraId="35781158" w14:textId="77777777" w:rsidR="00377D9C" w:rsidRPr="00CA1E25" w:rsidRDefault="00377D9C" w:rsidP="00CA1E2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Developed and delivered initial quality training to 50+ new team members as well as sustainment training to 200+ team members.</w:t>
            </w:r>
          </w:p>
          <w:p w14:paraId="5A3E2858" w14:textId="77777777" w:rsidR="00377D9C" w:rsidRPr="00CA1E25" w:rsidRDefault="00377D9C" w:rsidP="00CA1E2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A1E25">
              <w:rPr>
                <w:rFonts w:ascii="Segoe UI" w:hAnsi="Segoe UI" w:cs="Segoe UI"/>
                <w:sz w:val="20"/>
                <w:szCs w:val="20"/>
              </w:rPr>
              <w:t>Performed 5S and ISO audit for the company.</w:t>
            </w:r>
          </w:p>
          <w:p w14:paraId="448C094C" w14:textId="44C01439" w:rsidR="00326D00" w:rsidRPr="003311A9" w:rsidRDefault="00326D00" w:rsidP="00CA1E25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CA1E25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F70BC2">
        <w:trPr>
          <w:trHeight w:val="79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451C0C38" w14:textId="77777777" w:rsidR="00377D9C" w:rsidRPr="00F70BC2" w:rsidRDefault="00377D9C" w:rsidP="00CA1E2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70BC2">
              <w:rPr>
                <w:rFonts w:ascii="Segoe UI" w:hAnsi="Segoe UI" w:cs="Segoe UI"/>
                <w:sz w:val="20"/>
                <w:szCs w:val="20"/>
              </w:rPr>
              <w:t>BSc in Engineering Technology</w:t>
            </w:r>
          </w:p>
          <w:p w14:paraId="6D6C61AC" w14:textId="253CCDCD" w:rsidR="00326D00" w:rsidRPr="00724A0B" w:rsidRDefault="00377D9C" w:rsidP="00CA1E2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70BC2">
              <w:rPr>
                <w:rFonts w:ascii="Segoe UI" w:hAnsi="Segoe UI" w:cs="Segoe UI"/>
                <w:sz w:val="20"/>
                <w:szCs w:val="20"/>
              </w:rPr>
              <w:t xml:space="preserve">Florida Polytechnic </w:t>
            </w:r>
            <w:proofErr w:type="gramStart"/>
            <w:r w:rsidRPr="00F70BC2">
              <w:rPr>
                <w:rFonts w:ascii="Segoe UI" w:hAnsi="Segoe UI" w:cs="Segoe UI"/>
                <w:sz w:val="20"/>
                <w:szCs w:val="20"/>
              </w:rPr>
              <w:t xml:space="preserve">University, </w:t>
            </w:r>
            <w:r w:rsidR="00F70BC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70BC2">
              <w:rPr>
                <w:rFonts w:ascii="Segoe UI" w:hAnsi="Segoe UI" w:cs="Segoe UI"/>
                <w:sz w:val="20"/>
                <w:szCs w:val="20"/>
              </w:rPr>
              <w:t>Lakeland</w:t>
            </w:r>
            <w:proofErr w:type="gramEnd"/>
            <w:r w:rsidRPr="00F70BC2">
              <w:rPr>
                <w:rFonts w:ascii="Segoe UI" w:hAnsi="Segoe UI" w:cs="Segoe UI"/>
                <w:sz w:val="20"/>
                <w:szCs w:val="20"/>
              </w:rPr>
              <w:t>, FL</w:t>
            </w:r>
            <w:r w:rsidR="00F70BC2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F70BC2">
              <w:rPr>
                <w:rFonts w:ascii="Segoe UI" w:hAnsi="Segoe UI" w:cs="Segoe UI"/>
                <w:sz w:val="20"/>
                <w:szCs w:val="20"/>
              </w:rPr>
              <w:t>2013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CA1E2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</w:tbl>
    <w:p w14:paraId="415F564F" w14:textId="5AE76F07" w:rsidR="0099065F" w:rsidRPr="000E59F6" w:rsidRDefault="0099065F" w:rsidP="00CA1E25">
      <w:pPr>
        <w:tabs>
          <w:tab w:val="left" w:pos="1110"/>
        </w:tabs>
        <w:spacing w:line="276" w:lineRule="auto"/>
        <w:rPr>
          <w:rFonts w:ascii="Segoe UI" w:hAnsi="Segoe UI" w:cs="Segoe UI"/>
          <w:sz w:val="10"/>
          <w:szCs w:val="10"/>
        </w:rPr>
      </w:pPr>
    </w:p>
    <w:p w14:paraId="7E38AE4D" w14:textId="77777777" w:rsidR="0099065F" w:rsidRPr="0099065F" w:rsidRDefault="0099065F" w:rsidP="00CA1E25">
      <w:pPr>
        <w:spacing w:line="276" w:lineRule="auto"/>
        <w:rPr>
          <w:rFonts w:ascii="Segoe UI" w:hAnsi="Segoe UI" w:cs="Segoe UI"/>
          <w:sz w:val="2"/>
          <w:szCs w:val="2"/>
        </w:rPr>
      </w:pPr>
    </w:p>
    <w:p w14:paraId="4482AF6C" w14:textId="77777777" w:rsidR="003311A9" w:rsidRDefault="003311A9" w:rsidP="00CA1E25">
      <w:pPr>
        <w:spacing w:line="276" w:lineRule="auto"/>
        <w:rPr>
          <w:rFonts w:ascii="Segoe UI" w:hAnsi="Segoe UI" w:cs="Segoe UI"/>
          <w:sz w:val="2"/>
          <w:szCs w:val="2"/>
        </w:rPr>
        <w:sectPr w:rsidR="003311A9" w:rsidSect="00670158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BEBAB" w14:textId="77777777" w:rsidR="0099065F" w:rsidRPr="0099065F" w:rsidRDefault="0099065F" w:rsidP="00CA1E25">
      <w:pPr>
        <w:spacing w:line="276" w:lineRule="auto"/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CA1E25">
      <w:pPr>
        <w:spacing w:line="276" w:lineRule="auto"/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CA1E25">
      <w:pPr>
        <w:spacing w:line="276" w:lineRule="auto"/>
        <w:rPr>
          <w:rFonts w:ascii="Segoe UI" w:hAnsi="Segoe UI" w:cs="Segoe UI"/>
          <w:sz w:val="2"/>
          <w:szCs w:val="2"/>
        </w:rPr>
      </w:pPr>
    </w:p>
    <w:p w14:paraId="3F91E457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Communication</w:t>
      </w:r>
    </w:p>
    <w:p w14:paraId="5AF1BC77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Corrective and preventative actions</w:t>
      </w:r>
    </w:p>
    <w:p w14:paraId="06D7F96D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Document control</w:t>
      </w:r>
    </w:p>
    <w:p w14:paraId="2688760F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Failure Investigations</w:t>
      </w:r>
    </w:p>
    <w:p w14:paraId="5C25DE69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GMP environment</w:t>
      </w:r>
    </w:p>
    <w:p w14:paraId="33D24E7E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Organizational skills</w:t>
      </w:r>
    </w:p>
    <w:p w14:paraId="261A0447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Six Sigma</w:t>
      </w:r>
    </w:p>
    <w:p w14:paraId="4F22DCBA" w14:textId="77777777" w:rsidR="00377D9C" w:rsidRPr="003311A9" w:rsidRDefault="00377D9C" w:rsidP="00CA1E25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3311A9">
        <w:rPr>
          <w:rFonts w:ascii="Segoe UI" w:hAnsi="Segoe UI" w:cs="Segoe UI"/>
          <w:sz w:val="20"/>
          <w:szCs w:val="20"/>
        </w:rPr>
        <w:t>Technical writing</w:t>
      </w:r>
    </w:p>
    <w:p w14:paraId="6490A344" w14:textId="77777777" w:rsidR="003311A9" w:rsidRDefault="003311A9" w:rsidP="00CA1E25">
      <w:pPr>
        <w:spacing w:line="276" w:lineRule="auto"/>
        <w:rPr>
          <w:rFonts w:ascii="Segoe UI" w:hAnsi="Segoe UI" w:cs="Segoe UI"/>
          <w:sz w:val="2"/>
          <w:szCs w:val="2"/>
        </w:rPr>
        <w:sectPr w:rsidR="003311A9" w:rsidSect="003311A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D1B9C6" w14:textId="77777777" w:rsidR="0099065F" w:rsidRPr="0099065F" w:rsidRDefault="0099065F" w:rsidP="00CA1E25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99065F" w:rsidRPr="0099065F" w:rsidSect="006701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39F8" w14:textId="77777777" w:rsidR="00866ABA" w:rsidRDefault="00866ABA" w:rsidP="00681140">
      <w:r>
        <w:separator/>
      </w:r>
    </w:p>
  </w:endnote>
  <w:endnote w:type="continuationSeparator" w:id="0">
    <w:p w14:paraId="2195BDBF" w14:textId="77777777" w:rsidR="00866ABA" w:rsidRDefault="00866ABA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618776926" name="Graphic 6187769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3195" w14:textId="77777777" w:rsidR="00866ABA" w:rsidRDefault="00866ABA" w:rsidP="00681140">
      <w:r>
        <w:separator/>
      </w:r>
    </w:p>
  </w:footnote>
  <w:footnote w:type="continuationSeparator" w:id="0">
    <w:p w14:paraId="24833EC4" w14:textId="77777777" w:rsidR="00866ABA" w:rsidRDefault="00866ABA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A2B3" w14:textId="77777777" w:rsidR="00CA1E25" w:rsidRDefault="00377D9C" w:rsidP="00445017">
    <w:pPr>
      <w:spacing w:line="276" w:lineRule="auto"/>
      <w:jc w:val="right"/>
      <w:rPr>
        <w:rFonts w:ascii="Segoe UI" w:hAnsi="Segoe UI" w:cs="Segoe UI"/>
        <w:b/>
        <w:bCs/>
        <w:color w:val="833C0B" w:themeColor="accent2" w:themeShade="80"/>
        <w:sz w:val="44"/>
        <w:szCs w:val="44"/>
      </w:rPr>
    </w:pPr>
    <w:r w:rsidRPr="00377D9C">
      <w:rPr>
        <w:rFonts w:ascii="Segoe UI" w:hAnsi="Segoe UI" w:cs="Segoe UI"/>
        <w:b/>
        <w:bCs/>
        <w:color w:val="833C0B" w:themeColor="accent2" w:themeShade="80"/>
        <w:sz w:val="44"/>
        <w:szCs w:val="44"/>
      </w:rPr>
      <w:t>Dewey Snyder</w:t>
    </w:r>
  </w:p>
  <w:p w14:paraId="15FC8633" w14:textId="766662CF" w:rsidR="00DD2635" w:rsidRDefault="00B50AFF" w:rsidP="00445017">
    <w:pPr>
      <w:spacing w:line="276" w:lineRule="auto"/>
      <w:jc w:val="right"/>
      <w:rPr>
        <w:rFonts w:ascii="Segoe UI" w:hAnsi="Segoe UI" w:cs="Segoe UI"/>
        <w:b/>
        <w:bCs/>
        <w:sz w:val="20"/>
        <w:szCs w:val="20"/>
      </w:rPr>
    </w:pPr>
    <w:r w:rsidRPr="00B50AFF">
      <w:rPr>
        <w:rFonts w:ascii="Segoe UI" w:hAnsi="Segoe UI" w:cs="Segoe UI"/>
        <w:b/>
        <w:bCs/>
        <w:sz w:val="20"/>
        <w:szCs w:val="20"/>
      </w:rPr>
      <w:t>Quality Engineer Resume</w:t>
    </w:r>
  </w:p>
  <w:p w14:paraId="6C029398" w14:textId="77777777" w:rsidR="00445017" w:rsidRPr="00445017" w:rsidRDefault="00445017" w:rsidP="00445017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445017">
      <w:rPr>
        <w:rFonts w:ascii="Segoe UI" w:hAnsi="Segoe UI" w:cs="Segoe UI"/>
        <w:sz w:val="20"/>
        <w:szCs w:val="20"/>
      </w:rPr>
      <w:t>[Address]</w:t>
    </w:r>
  </w:p>
  <w:p w14:paraId="7B97CC1E" w14:textId="39E5243B" w:rsidR="00445017" w:rsidRPr="00445017" w:rsidRDefault="00445017" w:rsidP="00445017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445017">
      <w:rPr>
        <w:rFonts w:ascii="Segoe UI" w:hAnsi="Segoe UI" w:cs="Segoe UI"/>
        <w:sz w:val="20"/>
        <w:szCs w:val="20"/>
      </w:rPr>
      <w:t>[Phone]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7FB"/>
    <w:multiLevelType w:val="hybridMultilevel"/>
    <w:tmpl w:val="F36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A38"/>
    <w:multiLevelType w:val="hybridMultilevel"/>
    <w:tmpl w:val="C37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32A"/>
    <w:multiLevelType w:val="hybridMultilevel"/>
    <w:tmpl w:val="4DBA5D2E"/>
    <w:lvl w:ilvl="0" w:tplc="093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E5B"/>
    <w:multiLevelType w:val="hybridMultilevel"/>
    <w:tmpl w:val="DC2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3AFE"/>
    <w:multiLevelType w:val="hybridMultilevel"/>
    <w:tmpl w:val="DF2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8326FDE"/>
    <w:multiLevelType w:val="hybridMultilevel"/>
    <w:tmpl w:val="F46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352E3"/>
    <w:multiLevelType w:val="hybridMultilevel"/>
    <w:tmpl w:val="14E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30C8"/>
    <w:multiLevelType w:val="hybridMultilevel"/>
    <w:tmpl w:val="4AF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13"/>
  </w:num>
  <w:num w:numId="2" w16cid:durableId="1026100539">
    <w:abstractNumId w:val="10"/>
  </w:num>
  <w:num w:numId="3" w16cid:durableId="421537811">
    <w:abstractNumId w:val="6"/>
  </w:num>
  <w:num w:numId="4" w16cid:durableId="417678919">
    <w:abstractNumId w:val="12"/>
  </w:num>
  <w:num w:numId="5" w16cid:durableId="865022316">
    <w:abstractNumId w:val="7"/>
  </w:num>
  <w:num w:numId="6" w16cid:durableId="558371390">
    <w:abstractNumId w:val="2"/>
  </w:num>
  <w:num w:numId="7" w16cid:durableId="1851212835">
    <w:abstractNumId w:val="1"/>
  </w:num>
  <w:num w:numId="8" w16cid:durableId="977538648">
    <w:abstractNumId w:val="11"/>
  </w:num>
  <w:num w:numId="9" w16cid:durableId="1877426725">
    <w:abstractNumId w:val="3"/>
  </w:num>
  <w:num w:numId="10" w16cid:durableId="299579884">
    <w:abstractNumId w:val="5"/>
  </w:num>
  <w:num w:numId="11" w16cid:durableId="283776870">
    <w:abstractNumId w:val="8"/>
  </w:num>
  <w:num w:numId="12" w16cid:durableId="1277718639">
    <w:abstractNumId w:val="9"/>
  </w:num>
  <w:num w:numId="13" w16cid:durableId="839201303">
    <w:abstractNumId w:val="4"/>
  </w:num>
  <w:num w:numId="14" w16cid:durableId="143671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B7BFA"/>
    <w:rsid w:val="00326D00"/>
    <w:rsid w:val="003311A9"/>
    <w:rsid w:val="0033530A"/>
    <w:rsid w:val="003417CA"/>
    <w:rsid w:val="00377D9C"/>
    <w:rsid w:val="003B24F2"/>
    <w:rsid w:val="00437F62"/>
    <w:rsid w:val="00445017"/>
    <w:rsid w:val="00491D6F"/>
    <w:rsid w:val="004A19A4"/>
    <w:rsid w:val="004D2D1A"/>
    <w:rsid w:val="005C5FD7"/>
    <w:rsid w:val="005D28ED"/>
    <w:rsid w:val="00666A64"/>
    <w:rsid w:val="00670158"/>
    <w:rsid w:val="00681140"/>
    <w:rsid w:val="006C412C"/>
    <w:rsid w:val="0070091D"/>
    <w:rsid w:val="00724A0B"/>
    <w:rsid w:val="00742EA3"/>
    <w:rsid w:val="007A6C1C"/>
    <w:rsid w:val="007B3F11"/>
    <w:rsid w:val="00800DBF"/>
    <w:rsid w:val="00811DD2"/>
    <w:rsid w:val="00860F19"/>
    <w:rsid w:val="00866ABA"/>
    <w:rsid w:val="00983AEB"/>
    <w:rsid w:val="0099065F"/>
    <w:rsid w:val="00A03C1C"/>
    <w:rsid w:val="00AA00B3"/>
    <w:rsid w:val="00B0419F"/>
    <w:rsid w:val="00B50AFF"/>
    <w:rsid w:val="00B5584A"/>
    <w:rsid w:val="00B711BD"/>
    <w:rsid w:val="00BE436F"/>
    <w:rsid w:val="00CA1E25"/>
    <w:rsid w:val="00D05279"/>
    <w:rsid w:val="00D15304"/>
    <w:rsid w:val="00D560F8"/>
    <w:rsid w:val="00D72AAE"/>
    <w:rsid w:val="00D928C3"/>
    <w:rsid w:val="00DA2E1F"/>
    <w:rsid w:val="00DC78BA"/>
    <w:rsid w:val="00DC7F90"/>
    <w:rsid w:val="00DD2635"/>
    <w:rsid w:val="00E919F3"/>
    <w:rsid w:val="00EA54C1"/>
    <w:rsid w:val="00EC1383"/>
    <w:rsid w:val="00F700A9"/>
    <w:rsid w:val="00F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2023-09-06T08:03:00Z</dcterms:created>
  <dcterms:modified xsi:type="dcterms:W3CDTF">2023-09-08T05:57:00Z</dcterms:modified>
</cp:coreProperties>
</file>